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D1996" w:rsidRPr="000D1996" w:rsidP="000B627D">
      <w:pPr>
        <w:ind w:left="-540" w:right="-92" w:firstLine="567"/>
        <w:jc w:val="right"/>
      </w:pPr>
      <w:r w:rsidRPr="000D1996">
        <w:t>Дело № 5-</w:t>
      </w:r>
      <w:r w:rsidR="00ED6063">
        <w:t>968</w:t>
      </w:r>
      <w:r w:rsidRPr="000D1996">
        <w:t>-21</w:t>
      </w:r>
      <w:r w:rsidR="00ED6063">
        <w:t>03</w:t>
      </w:r>
      <w:r w:rsidRPr="000D1996">
        <w:t>/2025</w:t>
      </w:r>
    </w:p>
    <w:p w:rsidR="000D1996" w:rsidRPr="000D1996" w:rsidP="000B627D">
      <w:pPr>
        <w:ind w:left="-540" w:right="-92" w:firstLine="567"/>
        <w:jc w:val="right"/>
      </w:pPr>
      <w:r>
        <w:t>86MS004</w:t>
      </w:r>
      <w:r w:rsidR="00ED6063">
        <w:t>3</w:t>
      </w:r>
      <w:r w:rsidRPr="00436DC2" w:rsidR="00436DC2">
        <w:t>-01-2025-</w:t>
      </w:r>
      <w:r w:rsidR="00ED6063">
        <w:t>007213-51</w:t>
      </w:r>
    </w:p>
    <w:p w:rsidR="000D1996" w:rsidRPr="000D1996" w:rsidP="000B627D">
      <w:pPr>
        <w:ind w:left="-540" w:right="-92" w:firstLine="567"/>
        <w:jc w:val="center"/>
      </w:pPr>
      <w:r w:rsidRPr="000D1996">
        <w:t>ПОСТАНОВЛЕНИЕ</w:t>
      </w:r>
    </w:p>
    <w:p w:rsidR="000D1996" w:rsidRPr="000D1996" w:rsidP="000B627D">
      <w:pPr>
        <w:ind w:left="-540" w:right="-92" w:firstLine="567"/>
        <w:jc w:val="center"/>
      </w:pPr>
      <w:r w:rsidRPr="000D1996">
        <w:t>по делу об административном правонарушении</w:t>
      </w:r>
    </w:p>
    <w:p w:rsidR="000D1996" w:rsidRPr="000D1996" w:rsidP="000B627D">
      <w:pPr>
        <w:ind w:left="-540" w:right="-92" w:firstLine="567"/>
      </w:pPr>
      <w:r>
        <w:t>24</w:t>
      </w:r>
      <w:r w:rsidR="008C6108">
        <w:t xml:space="preserve"> сентября</w:t>
      </w:r>
      <w:r w:rsidR="008C487C">
        <w:t xml:space="preserve"> </w:t>
      </w:r>
      <w:r w:rsidRPr="000D1996">
        <w:t>2025 года                                                                                                г. Нижневартовск</w:t>
      </w:r>
    </w:p>
    <w:p w:rsidR="000D1996" w:rsidRPr="000D1996" w:rsidP="000B627D">
      <w:pPr>
        <w:widowControl w:val="0"/>
        <w:ind w:left="-540" w:right="-92" w:firstLine="567"/>
        <w:jc w:val="both"/>
      </w:pPr>
      <w:r>
        <w:t>М</w:t>
      </w:r>
      <w:r w:rsidR="008C487C">
        <w:t xml:space="preserve">ировой судья судебного участка № 10 Нижневартовского судебного района города окружного значения Нижневартовска ХМАО - Югры Полякова О.С., исполняющий обязанности мирового судьи судебного участка № </w:t>
      </w:r>
      <w:r w:rsidR="00ED6063">
        <w:t>3</w:t>
      </w:r>
      <w:r w:rsidR="008C487C">
        <w:t xml:space="preserve"> того же судебного района, находящийся по адресу: ХМАО – Югра, г. Нижневартовск, ул. Нефтяников, д. 6</w:t>
      </w:r>
      <w:r w:rsidRPr="000D1996">
        <w:t xml:space="preserve">, </w:t>
      </w:r>
    </w:p>
    <w:p w:rsidR="000D1996" w:rsidRPr="000D1996" w:rsidP="000B627D">
      <w:pPr>
        <w:widowControl w:val="0"/>
        <w:ind w:left="-540" w:right="-92" w:firstLine="567"/>
        <w:jc w:val="both"/>
      </w:pPr>
      <w:r w:rsidRPr="000D1996">
        <w:t>рассмотрев материалы по делу об административном правонарушении в отношении:</w:t>
      </w:r>
    </w:p>
    <w:p w:rsidR="000D1996" w:rsidRPr="00B43D9E" w:rsidP="000B627D">
      <w:pPr>
        <w:widowControl w:val="0"/>
        <w:ind w:left="-540" w:right="-92" w:firstLine="567"/>
        <w:jc w:val="both"/>
      </w:pPr>
      <w:r>
        <w:rPr>
          <w:b/>
        </w:rPr>
        <w:t>Виршке Андрея Владимировича</w:t>
      </w:r>
      <w:r w:rsidRPr="000D1996">
        <w:rPr>
          <w:bCs/>
        </w:rPr>
        <w:t xml:space="preserve">, </w:t>
      </w:r>
      <w:r>
        <w:rPr>
          <w:bCs/>
        </w:rPr>
        <w:t>…………</w:t>
      </w:r>
      <w:r w:rsidRPr="000D1996">
        <w:rPr>
          <w:bCs/>
        </w:rPr>
        <w:t xml:space="preserve"> г</w:t>
      </w:r>
      <w:r w:rsidRPr="000D1996">
        <w:t>ода рождения</w:t>
      </w:r>
      <w:r w:rsidR="008C487C">
        <w:t>, урожен</w:t>
      </w:r>
      <w:r>
        <w:t>ца …..</w:t>
      </w:r>
      <w:r w:rsidR="00DF589C">
        <w:t xml:space="preserve">,  </w:t>
      </w:r>
      <w:r w:rsidR="00DE524D">
        <w:t>зарегистрированно</w:t>
      </w:r>
      <w:r>
        <w:t>го</w:t>
      </w:r>
      <w:r w:rsidR="00DE524D">
        <w:t xml:space="preserve"> </w:t>
      </w:r>
      <w:r w:rsidR="002B60A2">
        <w:t>и проживающе</w:t>
      </w:r>
      <w:r>
        <w:t>го</w:t>
      </w:r>
      <w:r w:rsidR="002B60A2">
        <w:t xml:space="preserve"> </w:t>
      </w:r>
      <w:r w:rsidR="00D10A1A">
        <w:t xml:space="preserve">по </w:t>
      </w:r>
      <w:r w:rsidR="002B60A2">
        <w:t>адресу</w:t>
      </w:r>
      <w:r w:rsidR="00D10A1A">
        <w:t xml:space="preserve">: </w:t>
      </w:r>
      <w:r>
        <w:t>….</w:t>
      </w:r>
    </w:p>
    <w:p w:rsidR="008C487C" w:rsidP="000B627D">
      <w:pPr>
        <w:ind w:left="-540" w:right="-92" w:firstLine="567"/>
        <w:jc w:val="both"/>
      </w:pPr>
    </w:p>
    <w:p w:rsidR="000D1996" w:rsidRPr="000D1996" w:rsidP="000B627D">
      <w:pPr>
        <w:ind w:left="-540" w:right="-92" w:firstLine="567"/>
        <w:jc w:val="both"/>
      </w:pPr>
      <w:r w:rsidRPr="000D1996">
        <w:t xml:space="preserve">  </w:t>
      </w:r>
      <w:r w:rsidRPr="000D1996">
        <w:tab/>
      </w:r>
      <w:r w:rsidRPr="000D1996">
        <w:tab/>
      </w:r>
      <w:r w:rsidRPr="000D1996">
        <w:tab/>
      </w:r>
      <w:r w:rsidRPr="000D1996">
        <w:tab/>
      </w:r>
      <w:r w:rsidRPr="000D1996">
        <w:tab/>
        <w:t xml:space="preserve">               УСТАНОВИЛ:</w:t>
      </w:r>
    </w:p>
    <w:p w:rsidR="00D91AC3" w:rsidP="000B627D">
      <w:pPr>
        <w:ind w:left="-540" w:right="-92" w:firstLine="567"/>
        <w:jc w:val="both"/>
      </w:pPr>
      <w:r>
        <w:rPr>
          <w:bCs/>
        </w:rPr>
        <w:t>Виршке А.В.</w:t>
      </w:r>
      <w:r w:rsidRPr="000D1996" w:rsidR="000D1996">
        <w:t xml:space="preserve"> </w:t>
      </w:r>
      <w:r w:rsidR="00A6554C">
        <w:t>31.07</w:t>
      </w:r>
      <w:r w:rsidRPr="000D1996" w:rsidR="000D1996">
        <w:t xml:space="preserve">.2025 в </w:t>
      </w:r>
      <w:r w:rsidR="00BF3371">
        <w:t>12</w:t>
      </w:r>
      <w:r w:rsidRPr="000D1996" w:rsidR="000D1996">
        <w:t xml:space="preserve"> час</w:t>
      </w:r>
      <w:r w:rsidR="00C21C5B">
        <w:t>.</w:t>
      </w:r>
      <w:r w:rsidRPr="000D1996" w:rsidR="000D1996">
        <w:t xml:space="preserve"> </w:t>
      </w:r>
      <w:r w:rsidR="00A6554C">
        <w:t>25</w:t>
      </w:r>
      <w:r w:rsidRPr="000D1996" w:rsidR="000D1996">
        <w:t xml:space="preserve"> мин</w:t>
      </w:r>
      <w:r w:rsidR="00C21C5B">
        <w:t>.</w:t>
      </w:r>
      <w:r w:rsidRPr="000D1996" w:rsidR="000D1996">
        <w:t xml:space="preserve"> </w:t>
      </w:r>
      <w:r w:rsidR="00A6554C">
        <w:t>на 176 км. автодороги Екатеринбург - Серов</w:t>
      </w:r>
      <w:r w:rsidRPr="000D1996" w:rsidR="000D1996">
        <w:t>, управляя автомобилем «</w:t>
      </w:r>
      <w:r w:rsidR="00BF3371">
        <w:t>Тойота Королла Филдер</w:t>
      </w:r>
      <w:r w:rsidRPr="000D1996" w:rsidR="000D1996">
        <w:t>»</w:t>
      </w:r>
      <w:r w:rsidR="0015671A">
        <w:t>,</w:t>
      </w:r>
      <w:r w:rsidRPr="000D1996" w:rsidR="000D1996">
        <w:t xml:space="preserve"> </w:t>
      </w:r>
      <w:r w:rsidR="0015671A">
        <w:t>г</w:t>
      </w:r>
      <w:r w:rsidRPr="000D1996" w:rsidR="000D1996">
        <w:t xml:space="preserve">осномер </w:t>
      </w:r>
      <w:r>
        <w:t>…..</w:t>
      </w:r>
      <w:r w:rsidR="0015671A">
        <w:t>,</w:t>
      </w:r>
      <w:r w:rsidR="000D1996">
        <w:t xml:space="preserve"> </w:t>
      </w:r>
      <w:r w:rsidR="00A6554C">
        <w:t xml:space="preserve">в </w:t>
      </w:r>
      <w:r w:rsidRPr="001663F7" w:rsidR="00A6554C">
        <w:t xml:space="preserve">нарушение п. 1.3 Правил дорожного движения РФ, совершил обгон </w:t>
      </w:r>
      <w:r w:rsidR="00A6554C">
        <w:t xml:space="preserve">впереди движущегося </w:t>
      </w:r>
      <w:r w:rsidRPr="001663F7" w:rsidR="00A6554C">
        <w:t>транспортного средства с выездом на полосу дороги, предназначенную для встречного движения</w:t>
      </w:r>
      <w:r w:rsidR="00A6554C">
        <w:t xml:space="preserve"> </w:t>
      </w:r>
      <w:r w:rsidRPr="001663F7" w:rsidR="00A6554C">
        <w:t xml:space="preserve">в зоне действия </w:t>
      </w:r>
      <w:r w:rsidR="00A6554C">
        <w:t xml:space="preserve">дорожного </w:t>
      </w:r>
      <w:r w:rsidRPr="001663F7" w:rsidR="00A6554C">
        <w:t>знака 3.20 «</w:t>
      </w:r>
      <w:r w:rsidR="00A6554C">
        <w:t xml:space="preserve">Обгон </w:t>
      </w:r>
      <w:r w:rsidRPr="001663F7" w:rsidR="00A6554C">
        <w:t>запрещен»</w:t>
      </w:r>
      <w:r w:rsidR="00A6554C">
        <w:t>.</w:t>
      </w:r>
    </w:p>
    <w:p w:rsidR="009B49C7" w:rsidRPr="00676605" w:rsidP="000B627D">
      <w:pPr>
        <w:suppressAutoHyphens/>
        <w:ind w:left="-540" w:right="-92" w:firstLine="567"/>
        <w:jc w:val="both"/>
        <w:rPr>
          <w:lang w:eastAsia="ar-SA"/>
        </w:rPr>
      </w:pPr>
      <w:r w:rsidRPr="00676605">
        <w:rPr>
          <w:lang w:eastAsia="ar-SA"/>
        </w:rPr>
        <w:t xml:space="preserve">На рассмотрение материала об административном правонарушении </w:t>
      </w:r>
      <w:r w:rsidR="00A6554C">
        <w:rPr>
          <w:bCs/>
        </w:rPr>
        <w:t>Виршке А.В.</w:t>
      </w:r>
      <w:r w:rsidRPr="000D1996" w:rsidR="00A6554C">
        <w:t xml:space="preserve"> </w:t>
      </w:r>
      <w:r w:rsidRPr="00676605">
        <w:rPr>
          <w:lang w:eastAsia="ar-SA"/>
        </w:rPr>
        <w:t xml:space="preserve">не </w:t>
      </w:r>
      <w:r w:rsidR="00A6554C">
        <w:rPr>
          <w:lang w:eastAsia="ar-SA"/>
        </w:rPr>
        <w:t>явился</w:t>
      </w:r>
      <w:r w:rsidR="00D91AC3">
        <w:rPr>
          <w:lang w:eastAsia="ar-SA"/>
        </w:rPr>
        <w:t xml:space="preserve">, </w:t>
      </w:r>
      <w:r w:rsidRPr="00676605">
        <w:rPr>
          <w:lang w:eastAsia="ar-SA"/>
        </w:rPr>
        <w:t xml:space="preserve"> о времени и месте рассмотрения уведомля</w:t>
      </w:r>
      <w:r w:rsidR="00D91AC3">
        <w:rPr>
          <w:lang w:eastAsia="ar-SA"/>
        </w:rPr>
        <w:t>л</w:t>
      </w:r>
      <w:r w:rsidR="00A6554C">
        <w:rPr>
          <w:lang w:eastAsia="ar-SA"/>
        </w:rPr>
        <w:t>ся</w:t>
      </w:r>
      <w:r w:rsidRPr="00676605">
        <w:rPr>
          <w:lang w:eastAsia="ar-SA"/>
        </w:rPr>
        <w:t xml:space="preserve"> надлежащим образом. </w:t>
      </w:r>
    </w:p>
    <w:p w:rsidR="004645DF" w:rsidRPr="001663F7" w:rsidP="000B627D">
      <w:pPr>
        <w:ind w:left="-540" w:right="-92" w:firstLine="567"/>
        <w:jc w:val="both"/>
      </w:pPr>
      <w:r w:rsidRPr="002E164D">
        <w:rPr>
          <w:lang w:eastAsia="ar-SA"/>
        </w:rPr>
        <w:t>Мировой судья, исследовав материалы административного дела</w:t>
      </w:r>
      <w:r w:rsidRPr="001663F7">
        <w:t xml:space="preserve">: </w:t>
      </w:r>
    </w:p>
    <w:p w:rsidR="004645DF" w:rsidRPr="00F20B93" w:rsidP="000B627D">
      <w:pPr>
        <w:ind w:left="-540" w:right="-92" w:firstLine="567"/>
        <w:jc w:val="both"/>
      </w:pPr>
      <w:r w:rsidRPr="001663F7">
        <w:t>- протокол об административном п</w:t>
      </w:r>
      <w:r w:rsidRPr="001663F7">
        <w:t xml:space="preserve">равонарушении </w:t>
      </w:r>
      <w:r w:rsidR="00A6554C">
        <w:t>66 АА 3248572 от 31.07</w:t>
      </w:r>
      <w:r w:rsidR="002E05EA">
        <w:t>.2025</w:t>
      </w:r>
      <w:r w:rsidR="00353E13">
        <w:t>;</w:t>
      </w:r>
      <w:r w:rsidR="00F20B93">
        <w:t xml:space="preserve"> </w:t>
      </w:r>
    </w:p>
    <w:p w:rsidR="004645DF" w:rsidRPr="001663F7" w:rsidP="000B627D">
      <w:pPr>
        <w:ind w:left="-540" w:right="-92" w:firstLine="567"/>
        <w:jc w:val="both"/>
      </w:pPr>
      <w:r w:rsidRPr="001663F7">
        <w:t>- схему нарушения ПДД от</w:t>
      </w:r>
      <w:r w:rsidR="002E05EA">
        <w:t xml:space="preserve"> </w:t>
      </w:r>
      <w:r w:rsidR="00A6554C">
        <w:t>31.07</w:t>
      </w:r>
      <w:r w:rsidR="002E05EA">
        <w:t>.2025</w:t>
      </w:r>
      <w:r w:rsidRPr="001663F7">
        <w:t>;</w:t>
      </w:r>
    </w:p>
    <w:p w:rsidR="00697C0A" w:rsidP="000B627D">
      <w:pPr>
        <w:ind w:left="-540" w:right="-92" w:firstLine="567"/>
        <w:jc w:val="both"/>
      </w:pPr>
      <w:r w:rsidRPr="001663F7">
        <w:t xml:space="preserve">- </w:t>
      </w:r>
      <w:r w:rsidRPr="001663F7" w:rsidR="008571BF">
        <w:t xml:space="preserve"> проект организации дорожного движения</w:t>
      </w:r>
      <w:r w:rsidRPr="001663F7">
        <w:t>;</w:t>
      </w:r>
    </w:p>
    <w:p w:rsidR="004645DF" w:rsidRPr="001663F7" w:rsidP="000B627D">
      <w:pPr>
        <w:ind w:left="-540" w:right="-92" w:firstLine="567"/>
        <w:jc w:val="both"/>
      </w:pPr>
      <w:r w:rsidRPr="001663F7">
        <w:t>- видеофиксацию,</w:t>
      </w:r>
      <w:r w:rsidR="007F700B">
        <w:t xml:space="preserve"> </w:t>
      </w:r>
      <w:r w:rsidRPr="001663F7">
        <w:t>приходит к следующему.</w:t>
      </w:r>
    </w:p>
    <w:p w:rsidR="009F502C" w:rsidRPr="001663F7" w:rsidP="000B627D">
      <w:pPr>
        <w:ind w:left="-540" w:right="-92" w:firstLine="567"/>
        <w:jc w:val="both"/>
      </w:pPr>
      <w:r w:rsidRPr="001663F7">
        <w:t xml:space="preserve">Диспозицией ч. 4 ст.12.15 Кодекса РФ об АП предусмотрена административная ответственность за Выезд в нарушение </w:t>
      </w:r>
      <w:hyperlink r:id="rId4" w:history="1">
        <w:r w:rsidRPr="001663F7">
          <w:rPr>
            <w:color w:val="0000EE"/>
            <w:u w:val="single" w:color="0000EE"/>
          </w:rPr>
          <w:t>Правил</w:t>
        </w:r>
      </w:hyperlink>
      <w:r w:rsidRPr="001663F7">
        <w:t xml:space="preserve"> дорожного движения на полосу, предназначенную для встречного движения, либо на трамвайные пути вст</w:t>
      </w:r>
      <w:r w:rsidRPr="001663F7">
        <w:t>речного направления, за исключением случаев, предусмотренных ч.3 ст.12.15 Кодекса РФ об АП.</w:t>
      </w:r>
    </w:p>
    <w:p w:rsidR="009F502C" w:rsidP="000B627D">
      <w:pPr>
        <w:ind w:left="-540" w:right="-92" w:firstLine="567"/>
        <w:jc w:val="both"/>
      </w:pPr>
      <w:r w:rsidRPr="001663F7">
        <w:t>В силу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</w:t>
      </w:r>
      <w:r w:rsidRPr="001663F7">
        <w:t>олнять распоряжения регулировщиков, действующих в пределах предоставленных им прав и регулирующих дорожное движение установленными сигналами. Нарушение требований дорожных знаков или разметки, которые повлекли выезд на сторону проезжей части дороги, предна</w:t>
      </w:r>
      <w:r w:rsidRPr="001663F7">
        <w:t xml:space="preserve">значенную для встречного движения, также следует квалифицировать по </w:t>
      </w:r>
      <w:hyperlink r:id="rId5" w:history="1">
        <w:r w:rsidRPr="001663F7">
          <w:rPr>
            <w:color w:val="0000EE"/>
            <w:u w:val="single" w:color="0000EE"/>
          </w:rPr>
          <w:t>ст. 12.15</w:t>
        </w:r>
      </w:hyperlink>
      <w:r w:rsidRPr="001663F7">
        <w:t xml:space="preserve">, поскольку эта норма является специальной по отношению к </w:t>
      </w:r>
      <w:hyperlink r:id="rId6" w:history="1">
        <w:r w:rsidRPr="001663F7">
          <w:rPr>
            <w:color w:val="0000EE"/>
            <w:u w:val="single" w:color="0000EE"/>
          </w:rPr>
          <w:t>ст. 12.16</w:t>
        </w:r>
      </w:hyperlink>
      <w:r w:rsidRPr="001663F7">
        <w:t xml:space="preserve"> Кодекса РФ об АП. Такие ситуа</w:t>
      </w:r>
      <w:r w:rsidRPr="001663F7">
        <w:t xml:space="preserve">ции могут возникнуть, например, при движении по дороге с одной полосой движения для каждого направления в результате нарушения требований дорожных знаков: </w:t>
      </w:r>
      <w:hyperlink r:id="rId7" w:history="1">
        <w:r w:rsidRPr="001663F7">
          <w:rPr>
            <w:color w:val="0000EE"/>
            <w:u w:val="single" w:color="0000EE"/>
          </w:rPr>
          <w:t>3.20</w:t>
        </w:r>
      </w:hyperlink>
      <w:r w:rsidRPr="001663F7">
        <w:t xml:space="preserve"> «Обгон запрещен».</w:t>
      </w:r>
    </w:p>
    <w:p w:rsidR="004645DF" w:rsidRPr="001663F7" w:rsidP="00D91AC3">
      <w:pPr>
        <w:ind w:left="-540" w:right="-92" w:firstLine="567"/>
        <w:jc w:val="both"/>
      </w:pPr>
      <w:r w:rsidRPr="001663F7">
        <w:t>Факт совершения</w:t>
      </w:r>
      <w:r w:rsidR="00C3734E">
        <w:t xml:space="preserve"> </w:t>
      </w:r>
      <w:r w:rsidR="00A6554C">
        <w:rPr>
          <w:bCs/>
        </w:rPr>
        <w:t>Виршке А.В.</w:t>
      </w:r>
      <w:r w:rsidRPr="000D1996" w:rsidR="00A6554C">
        <w:t xml:space="preserve"> </w:t>
      </w:r>
      <w:r w:rsidR="00D91AC3">
        <w:t>выезда</w:t>
      </w:r>
      <w:r w:rsidRPr="001663F7">
        <w:t xml:space="preserve"> </w:t>
      </w:r>
      <w:r w:rsidR="00D91AC3">
        <w:t xml:space="preserve"> </w:t>
      </w:r>
      <w:r w:rsidRPr="001663F7">
        <w:t xml:space="preserve">на </w:t>
      </w:r>
      <w:r w:rsidRPr="001663F7">
        <w:t>сторону дороги, предназначенную для встречного движения в нарушение ПДД РФ,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 (протоколом об административ</w:t>
      </w:r>
      <w:r w:rsidRPr="001663F7">
        <w:t>ном правонарушении, схемой нарушения ПДД, дислокацией дорожных знаков, видеофиксацией).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4645DF" w:rsidRPr="001663F7" w:rsidP="000B627D">
      <w:pPr>
        <w:ind w:left="-540" w:right="-92" w:firstLine="567"/>
        <w:jc w:val="both"/>
      </w:pPr>
      <w:r w:rsidRPr="001663F7">
        <w:t>Своими дейс</w:t>
      </w:r>
      <w:r w:rsidRPr="001663F7">
        <w:t>твиями</w:t>
      </w:r>
      <w:r w:rsidR="00766C2D">
        <w:t xml:space="preserve"> </w:t>
      </w:r>
      <w:r w:rsidR="00A6554C">
        <w:rPr>
          <w:bCs/>
        </w:rPr>
        <w:t>Виршке А.В.</w:t>
      </w:r>
      <w:r w:rsidRPr="000D1996" w:rsidR="00A6554C">
        <w:t xml:space="preserve"> </w:t>
      </w:r>
      <w:r w:rsidRPr="001663F7">
        <w:t xml:space="preserve">совершил административное правонарушение, предусмотренное ч. 4 ст. 12.15 Кодекса Российской Федерации об административных правонарушениях – выезд в нарушение </w:t>
      </w:r>
      <w:hyperlink r:id="rId4" w:history="1">
        <w:r w:rsidRPr="001663F7">
          <w:rPr>
            <w:color w:val="0000EE"/>
            <w:u w:val="single" w:color="0000EE"/>
          </w:rPr>
          <w:t>Правил</w:t>
        </w:r>
      </w:hyperlink>
      <w:r w:rsidRPr="001663F7">
        <w:t xml:space="preserve"> дорожного движения на полосу, пр</w:t>
      </w:r>
      <w:r w:rsidRPr="001663F7">
        <w:t>едназначенную для встречного движения.</w:t>
      </w:r>
    </w:p>
    <w:p w:rsidR="004645DF" w:rsidP="000B627D">
      <w:pPr>
        <w:ind w:left="-540" w:right="-92" w:firstLine="567"/>
        <w:jc w:val="both"/>
      </w:pPr>
      <w:r w:rsidRPr="001663F7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A6554C">
        <w:t>го</w:t>
      </w:r>
      <w:r w:rsidRPr="001663F7">
        <w:t>, отсутствие обстоятельств, смягчающих и отягчающих административную ответственность, и приход</w:t>
      </w:r>
      <w:r w:rsidRPr="001663F7">
        <w:t xml:space="preserve">ит к выводу, что наказание необходимо назначить в виде административного штрафа. </w:t>
      </w:r>
    </w:p>
    <w:p w:rsidR="004645DF" w:rsidRPr="001663F7" w:rsidP="000B627D">
      <w:pPr>
        <w:ind w:left="-540" w:right="-92" w:firstLine="567"/>
        <w:jc w:val="both"/>
      </w:pPr>
      <w:r w:rsidRPr="001663F7">
        <w:t>Руководствуясь ст.ст. 29.9, 29.10, ч. 1ст. 32.2 Кодекса РФ об АП, мировой судья</w:t>
      </w:r>
    </w:p>
    <w:p w:rsidR="005F4557" w:rsidP="000B627D">
      <w:pPr>
        <w:ind w:left="-540" w:right="-92" w:firstLine="567"/>
      </w:pPr>
      <w:r w:rsidRPr="001663F7">
        <w:t xml:space="preserve">                                                            </w:t>
      </w:r>
      <w:r w:rsidR="007F700B">
        <w:t xml:space="preserve">                   </w:t>
      </w:r>
    </w:p>
    <w:p w:rsidR="007C21F7" w:rsidRPr="001663F7" w:rsidP="000B627D">
      <w:pPr>
        <w:ind w:left="-540" w:right="-92" w:firstLine="567"/>
        <w:jc w:val="center"/>
      </w:pPr>
      <w:r w:rsidRPr="001663F7">
        <w:t>ПОСТАНОВИЛ:</w:t>
      </w:r>
    </w:p>
    <w:p w:rsidR="004645DF" w:rsidRPr="001663F7" w:rsidP="000B627D">
      <w:pPr>
        <w:ind w:left="-540" w:right="-92" w:firstLine="567"/>
        <w:jc w:val="both"/>
      </w:pPr>
      <w:r>
        <w:rPr>
          <w:b/>
        </w:rPr>
        <w:t>Ви</w:t>
      </w:r>
      <w:r>
        <w:rPr>
          <w:b/>
        </w:rPr>
        <w:t>ршке Андрея Владимировича</w:t>
      </w:r>
      <w:r w:rsidRPr="001663F7">
        <w:t xml:space="preserve"> признать</w:t>
      </w:r>
      <w:r w:rsidR="007C21F7">
        <w:t xml:space="preserve"> виновн</w:t>
      </w:r>
      <w:r w:rsidR="00A6554C">
        <w:t>ым</w:t>
      </w:r>
      <w:r w:rsidR="007C21F7">
        <w:t xml:space="preserve"> </w:t>
      </w:r>
      <w:r w:rsidRPr="001663F7">
        <w:t>в совершении административного правонарушения, предусмотренного ч. 4 ст. 12.15 Кодекса РФ об АП</w:t>
      </w:r>
      <w:r w:rsidRPr="001A3D54" w:rsidR="001A3D54">
        <w:t xml:space="preserve"> </w:t>
      </w:r>
      <w:r w:rsidRPr="001663F7">
        <w:t xml:space="preserve">и назначить административное наказание в виде административного штрафа в размере </w:t>
      </w:r>
      <w:r w:rsidR="002E05EA">
        <w:t>7500</w:t>
      </w:r>
      <w:r w:rsidRPr="001663F7">
        <w:t xml:space="preserve"> (</w:t>
      </w:r>
      <w:r w:rsidR="002E05EA">
        <w:t xml:space="preserve">семь </w:t>
      </w:r>
      <w:r w:rsidRPr="001663F7">
        <w:t>тысяч</w:t>
      </w:r>
      <w:r w:rsidR="002E05EA">
        <w:t xml:space="preserve"> пятьсот</w:t>
      </w:r>
      <w:r w:rsidRPr="001663F7">
        <w:t>) рублей.</w:t>
      </w:r>
    </w:p>
    <w:p w:rsidR="004645DF" w:rsidRPr="001663F7" w:rsidP="000B627D">
      <w:pPr>
        <w:ind w:left="-540" w:right="-92" w:firstLine="567"/>
        <w:jc w:val="both"/>
      </w:pPr>
      <w:r w:rsidRPr="001663F7">
        <w:t xml:space="preserve">Штраф подлежит уплате в УФК по Ханты-Мансийскому автономному округу – Югре (УМВД России по ХМАО-Югре), Р/счет </w:t>
      </w:r>
      <w:r w:rsidR="00676605">
        <w:t>0310064300000018700</w:t>
      </w:r>
      <w:r w:rsidRPr="001663F7">
        <w:t xml:space="preserve">; ИНН 8601010390; КПП 860101001; БИК 007162163; </w:t>
      </w:r>
      <w:r w:rsidRPr="002E164D">
        <w:rPr>
          <w:color w:val="000099"/>
        </w:rPr>
        <w:t>ОКТМО 718</w:t>
      </w:r>
      <w:r w:rsidR="00D91AC3">
        <w:rPr>
          <w:color w:val="000099"/>
        </w:rPr>
        <w:t>75</w:t>
      </w:r>
      <w:r w:rsidRPr="002E164D">
        <w:rPr>
          <w:color w:val="000099"/>
        </w:rPr>
        <w:t>000</w:t>
      </w:r>
      <w:r w:rsidRPr="00F170E7">
        <w:t>; КБК 1</w:t>
      </w:r>
      <w:r w:rsidRPr="00F170E7" w:rsidR="008571BF">
        <w:t>8</w:t>
      </w:r>
      <w:r w:rsidRPr="00F170E7">
        <w:t>8 116 011 230 10001 140; Банк: РКЦ г. Ханты-Мансийск г. Х</w:t>
      </w:r>
      <w:r w:rsidRPr="00F170E7">
        <w:t xml:space="preserve">анты-Мансийск, УИН </w:t>
      </w:r>
      <w:r w:rsidR="00E9727C">
        <w:t>18810466250340005927.</w:t>
      </w:r>
    </w:p>
    <w:p w:rsidR="004645DF" w:rsidRPr="001663F7" w:rsidP="000B627D">
      <w:pPr>
        <w:ind w:left="-540" w:right="-92" w:firstLine="567"/>
        <w:jc w:val="both"/>
      </w:pPr>
      <w:r w:rsidRPr="001663F7">
        <w:rPr>
          <w:spacing w:val="1"/>
        </w:rPr>
        <w:t>В соответствии с ч.1 ст. 32.2 КоАП РФ</w:t>
      </w:r>
      <w:r w:rsidR="0020531F">
        <w:rPr>
          <w:spacing w:val="1"/>
        </w:rPr>
        <w:t xml:space="preserve"> </w:t>
      </w:r>
      <w:r w:rsidRPr="001663F7">
        <w:rPr>
          <w:spacing w:val="1"/>
        </w:rPr>
        <w:t xml:space="preserve">административный штраф должен </w:t>
      </w:r>
      <w:r w:rsidRPr="001663F7">
        <w:t>быть уплачен в полном размере лицом, привлеченным к административной ответ</w:t>
      </w:r>
      <w:r w:rsidRPr="001663F7">
        <w:softHyphen/>
        <w:t xml:space="preserve">ственности, не позднее шестидесяти дней со дня вступления постановления </w:t>
      </w:r>
      <w:r w:rsidRPr="001663F7">
        <w:t>о наложе</w:t>
      </w:r>
      <w:r w:rsidRPr="001663F7">
        <w:softHyphen/>
        <w:t>нии административного штрафа в законную силу, за исключением случая, предусмот</w:t>
      </w:r>
      <w:r w:rsidRPr="001663F7">
        <w:softHyphen/>
        <w:t>ренного частью 1.1 или 1.3 ст.32.2 Кодекса РФ «Об административных правонарушени</w:t>
      </w:r>
      <w:r w:rsidRPr="001663F7">
        <w:softHyphen/>
        <w:t xml:space="preserve">ях», либо со дня истечения срока отсрочки или срока рассрочки, предусмотренных статьей </w:t>
      </w:r>
      <w:r w:rsidRPr="001663F7">
        <w:t>31.5 Кодекса РФ «Об административных правонарушениях».</w:t>
      </w:r>
    </w:p>
    <w:p w:rsidR="002E05EA" w:rsidRPr="0098648E" w:rsidP="000B627D">
      <w:pPr>
        <w:pStyle w:val="BodyText"/>
        <w:shd w:val="clear" w:color="auto" w:fill="auto"/>
        <w:spacing w:before="0" w:after="0" w:line="240" w:lineRule="auto"/>
        <w:ind w:left="-540" w:right="-92" w:firstLine="567"/>
        <w:jc w:val="both"/>
        <w:rPr>
          <w:spacing w:val="-4"/>
          <w:sz w:val="24"/>
          <w:szCs w:val="24"/>
        </w:rPr>
      </w:pPr>
      <w:r w:rsidRPr="0098648E">
        <w:rPr>
          <w:sz w:val="24"/>
          <w:szCs w:val="24"/>
        </w:rPr>
        <w:t xml:space="preserve">При уплате административного штрафа </w:t>
      </w:r>
      <w:r w:rsidRPr="0098648E">
        <w:rPr>
          <w:color w:val="000000"/>
          <w:sz w:val="24"/>
          <w:szCs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</w:t>
      </w:r>
      <w:r w:rsidRPr="0098648E">
        <w:rPr>
          <w:color w:val="000000"/>
          <w:sz w:val="24"/>
          <w:szCs w:val="24"/>
          <w:shd w:val="clear" w:color="auto" w:fill="FFFFFF"/>
        </w:rPr>
        <w:t>ы наложенного административного штрафа</w:t>
      </w:r>
      <w:r w:rsidRPr="0098648E">
        <w:rPr>
          <w:spacing w:val="-4"/>
          <w:sz w:val="24"/>
          <w:szCs w:val="24"/>
        </w:rPr>
        <w:t>.</w:t>
      </w:r>
    </w:p>
    <w:p w:rsidR="004645DF" w:rsidRPr="001663F7" w:rsidP="000B627D">
      <w:pPr>
        <w:ind w:left="-540" w:right="-92" w:firstLine="567"/>
        <w:jc w:val="both"/>
      </w:pPr>
      <w:r w:rsidRPr="001663F7">
        <w:t>В случае, если исполнение постановления о назначении административного штрафа было отсрочено либо рассрочено судьей, вынесшим постановление, админи</w:t>
      </w:r>
      <w:r w:rsidRPr="001663F7">
        <w:softHyphen/>
        <w:t>стративный штраф уплачивается в полном размере.</w:t>
      </w:r>
    </w:p>
    <w:p w:rsidR="004645DF" w:rsidRPr="001663F7" w:rsidP="000B627D">
      <w:pPr>
        <w:ind w:left="-540" w:right="-92" w:firstLine="567"/>
        <w:jc w:val="both"/>
      </w:pPr>
      <w:r w:rsidRPr="001663F7">
        <w:t>Неуплата администрат</w:t>
      </w:r>
      <w:r w:rsidRPr="001663F7">
        <w:t>ивного штрафа в срок, предусмотренный ст. 32.2 Кодекса РФ об АП</w:t>
      </w:r>
      <w:r w:rsidR="0020531F">
        <w:t xml:space="preserve"> </w:t>
      </w:r>
      <w:r w:rsidRPr="001663F7"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</w:t>
      </w:r>
      <w:r w:rsidRPr="001663F7">
        <w:t xml:space="preserve"> суток, либо обязательные работы на срок до пятидесяти часов.</w:t>
      </w:r>
    </w:p>
    <w:p w:rsidR="004645DF" w:rsidRPr="001663F7" w:rsidP="000B627D">
      <w:pPr>
        <w:widowControl w:val="0"/>
        <w:ind w:left="-540" w:right="-92" w:firstLine="567"/>
        <w:jc w:val="both"/>
      </w:pPr>
      <w:r w:rsidRPr="001663F7">
        <w:t xml:space="preserve">Вещественно доказательство- диск с записью событий хранить при материалах дела.   </w:t>
      </w:r>
    </w:p>
    <w:p w:rsidR="004645DF" w:rsidRPr="001663F7" w:rsidP="000B627D">
      <w:pPr>
        <w:ind w:left="-540" w:right="-92" w:firstLine="567"/>
        <w:jc w:val="both"/>
      </w:pPr>
      <w:r w:rsidRPr="001663F7">
        <w:t xml:space="preserve">Постановление может быть обжаловано в течение 10 </w:t>
      </w:r>
      <w:r w:rsidR="0020531F">
        <w:t>дней</w:t>
      </w:r>
      <w:r w:rsidRPr="001663F7">
        <w:t xml:space="preserve"> в Нижневартовский городской суд</w:t>
      </w:r>
      <w:r w:rsidR="0020531F">
        <w:t xml:space="preserve"> ХМАО-Югры</w:t>
      </w:r>
      <w:r w:rsidRPr="001663F7">
        <w:t>, через мирового</w:t>
      </w:r>
      <w:r w:rsidRPr="001663F7">
        <w:t xml:space="preserve"> судью судебного участка №</w:t>
      </w:r>
      <w:r w:rsidR="007C21F7">
        <w:t xml:space="preserve"> </w:t>
      </w:r>
      <w:r w:rsidR="00E9727C">
        <w:t>3</w:t>
      </w:r>
      <w:r w:rsidR="007F700B">
        <w:t>.</w:t>
      </w:r>
    </w:p>
    <w:p w:rsidR="007C21F7" w:rsidP="000B627D">
      <w:pPr>
        <w:ind w:left="-540" w:right="-92" w:firstLine="567"/>
        <w:jc w:val="both"/>
      </w:pPr>
    </w:p>
    <w:p w:rsidR="008571BF" w:rsidRPr="001663F7" w:rsidP="000B627D">
      <w:pPr>
        <w:ind w:left="-540" w:right="-92" w:firstLine="567"/>
        <w:jc w:val="both"/>
      </w:pPr>
      <w:r>
        <w:t>.</w:t>
      </w:r>
    </w:p>
    <w:p w:rsidR="008571BF" w:rsidP="000B627D">
      <w:pPr>
        <w:ind w:left="-540" w:right="-92" w:firstLine="567"/>
        <w:jc w:val="both"/>
      </w:pPr>
      <w:r w:rsidRPr="001663F7">
        <w:t xml:space="preserve">Мировой судья                                                                  </w:t>
      </w:r>
      <w:r w:rsidR="00A4452F">
        <w:t xml:space="preserve">                                      </w:t>
      </w:r>
      <w:r w:rsidRPr="001663F7">
        <w:t xml:space="preserve"> О.С. Полякова</w:t>
      </w:r>
    </w:p>
    <w:p w:rsidR="0020531F" w:rsidRPr="0020531F" w:rsidP="000B627D">
      <w:pPr>
        <w:ind w:left="-540" w:right="-92" w:firstLine="567"/>
        <w:jc w:val="both"/>
        <w:rPr>
          <w:sz w:val="20"/>
          <w:szCs w:val="20"/>
        </w:rPr>
      </w:pPr>
      <w:r>
        <w:t>.</w:t>
      </w:r>
    </w:p>
    <w:sectPr w:rsidSect="0091398C">
      <w:pgSz w:w="12240" w:h="15840"/>
      <w:pgMar w:top="426" w:right="758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D6"/>
    <w:rsid w:val="00024207"/>
    <w:rsid w:val="00032EEF"/>
    <w:rsid w:val="0003666A"/>
    <w:rsid w:val="0005281A"/>
    <w:rsid w:val="00061AF0"/>
    <w:rsid w:val="00072EE0"/>
    <w:rsid w:val="00083972"/>
    <w:rsid w:val="000968AC"/>
    <w:rsid w:val="000B627D"/>
    <w:rsid w:val="000D1996"/>
    <w:rsid w:val="000D2666"/>
    <w:rsid w:val="000D32A2"/>
    <w:rsid w:val="000E1F81"/>
    <w:rsid w:val="00130326"/>
    <w:rsid w:val="001544C9"/>
    <w:rsid w:val="0015671A"/>
    <w:rsid w:val="001663F7"/>
    <w:rsid w:val="00172A7A"/>
    <w:rsid w:val="00180BB3"/>
    <w:rsid w:val="00192FA0"/>
    <w:rsid w:val="001A3D54"/>
    <w:rsid w:val="001D4901"/>
    <w:rsid w:val="001F1E58"/>
    <w:rsid w:val="001F318A"/>
    <w:rsid w:val="0020531F"/>
    <w:rsid w:val="0021116E"/>
    <w:rsid w:val="00235350"/>
    <w:rsid w:val="002456D2"/>
    <w:rsid w:val="0024784F"/>
    <w:rsid w:val="00255EB0"/>
    <w:rsid w:val="002978DE"/>
    <w:rsid w:val="002B60A2"/>
    <w:rsid w:val="002D3556"/>
    <w:rsid w:val="002E05EA"/>
    <w:rsid w:val="002E164D"/>
    <w:rsid w:val="0030074F"/>
    <w:rsid w:val="0031732C"/>
    <w:rsid w:val="00332D94"/>
    <w:rsid w:val="00353E13"/>
    <w:rsid w:val="00364FD0"/>
    <w:rsid w:val="003D0DD9"/>
    <w:rsid w:val="003D14E6"/>
    <w:rsid w:val="003F575F"/>
    <w:rsid w:val="003F5D95"/>
    <w:rsid w:val="00436DC2"/>
    <w:rsid w:val="00441107"/>
    <w:rsid w:val="004426E4"/>
    <w:rsid w:val="004645DF"/>
    <w:rsid w:val="0047796B"/>
    <w:rsid w:val="00487A41"/>
    <w:rsid w:val="004A24E6"/>
    <w:rsid w:val="004A6787"/>
    <w:rsid w:val="004D2D15"/>
    <w:rsid w:val="004D49B3"/>
    <w:rsid w:val="004D5210"/>
    <w:rsid w:val="004F28D5"/>
    <w:rsid w:val="00507484"/>
    <w:rsid w:val="005536A3"/>
    <w:rsid w:val="005C275F"/>
    <w:rsid w:val="005C28E8"/>
    <w:rsid w:val="005F4557"/>
    <w:rsid w:val="005F722F"/>
    <w:rsid w:val="0061630F"/>
    <w:rsid w:val="00617E43"/>
    <w:rsid w:val="0063474D"/>
    <w:rsid w:val="006358A8"/>
    <w:rsid w:val="00644CDD"/>
    <w:rsid w:val="0065215C"/>
    <w:rsid w:val="006556C4"/>
    <w:rsid w:val="0067268C"/>
    <w:rsid w:val="00676605"/>
    <w:rsid w:val="00687207"/>
    <w:rsid w:val="00697C0A"/>
    <w:rsid w:val="006C6834"/>
    <w:rsid w:val="006D77FE"/>
    <w:rsid w:val="006F4E9C"/>
    <w:rsid w:val="0071566D"/>
    <w:rsid w:val="00717F61"/>
    <w:rsid w:val="00722581"/>
    <w:rsid w:val="00766C2D"/>
    <w:rsid w:val="0077135A"/>
    <w:rsid w:val="00784377"/>
    <w:rsid w:val="007A7B0D"/>
    <w:rsid w:val="007B7C98"/>
    <w:rsid w:val="007C21F7"/>
    <w:rsid w:val="007D052F"/>
    <w:rsid w:val="007F700B"/>
    <w:rsid w:val="00800E20"/>
    <w:rsid w:val="00811890"/>
    <w:rsid w:val="00831D01"/>
    <w:rsid w:val="00833F78"/>
    <w:rsid w:val="0084226F"/>
    <w:rsid w:val="008571BF"/>
    <w:rsid w:val="00860C06"/>
    <w:rsid w:val="0086117E"/>
    <w:rsid w:val="008B3402"/>
    <w:rsid w:val="008C487C"/>
    <w:rsid w:val="008C6108"/>
    <w:rsid w:val="008D266F"/>
    <w:rsid w:val="008D471A"/>
    <w:rsid w:val="00901217"/>
    <w:rsid w:val="00910279"/>
    <w:rsid w:val="0091398C"/>
    <w:rsid w:val="0092157C"/>
    <w:rsid w:val="00931A10"/>
    <w:rsid w:val="009340F6"/>
    <w:rsid w:val="00950E47"/>
    <w:rsid w:val="0096064A"/>
    <w:rsid w:val="0098648E"/>
    <w:rsid w:val="009945A5"/>
    <w:rsid w:val="009A4B2B"/>
    <w:rsid w:val="009B1FFB"/>
    <w:rsid w:val="009B49C7"/>
    <w:rsid w:val="009B54EB"/>
    <w:rsid w:val="009C5FB5"/>
    <w:rsid w:val="009E5605"/>
    <w:rsid w:val="009F502C"/>
    <w:rsid w:val="00A134A7"/>
    <w:rsid w:val="00A4452F"/>
    <w:rsid w:val="00A6554C"/>
    <w:rsid w:val="00A90348"/>
    <w:rsid w:val="00A938E2"/>
    <w:rsid w:val="00AE65B8"/>
    <w:rsid w:val="00AF2A6E"/>
    <w:rsid w:val="00B21702"/>
    <w:rsid w:val="00B31481"/>
    <w:rsid w:val="00B4363A"/>
    <w:rsid w:val="00B43D9E"/>
    <w:rsid w:val="00B55904"/>
    <w:rsid w:val="00B67484"/>
    <w:rsid w:val="00B74C68"/>
    <w:rsid w:val="00BA561A"/>
    <w:rsid w:val="00BB35F0"/>
    <w:rsid w:val="00BB7EE0"/>
    <w:rsid w:val="00BE4CA3"/>
    <w:rsid w:val="00BF3371"/>
    <w:rsid w:val="00C2151A"/>
    <w:rsid w:val="00C21C5B"/>
    <w:rsid w:val="00C3734E"/>
    <w:rsid w:val="00C37CE3"/>
    <w:rsid w:val="00C600CC"/>
    <w:rsid w:val="00CF1A54"/>
    <w:rsid w:val="00D018EE"/>
    <w:rsid w:val="00D10A1A"/>
    <w:rsid w:val="00D35D1B"/>
    <w:rsid w:val="00D51981"/>
    <w:rsid w:val="00D5228E"/>
    <w:rsid w:val="00D60698"/>
    <w:rsid w:val="00D8448B"/>
    <w:rsid w:val="00D91AC3"/>
    <w:rsid w:val="00DB795B"/>
    <w:rsid w:val="00DE524D"/>
    <w:rsid w:val="00DF589C"/>
    <w:rsid w:val="00E03DE2"/>
    <w:rsid w:val="00E2692D"/>
    <w:rsid w:val="00E75DD3"/>
    <w:rsid w:val="00E84CD0"/>
    <w:rsid w:val="00E859B3"/>
    <w:rsid w:val="00E9727C"/>
    <w:rsid w:val="00EB0E1A"/>
    <w:rsid w:val="00EB3840"/>
    <w:rsid w:val="00EC0854"/>
    <w:rsid w:val="00EC3A3C"/>
    <w:rsid w:val="00ED6063"/>
    <w:rsid w:val="00ED7E1F"/>
    <w:rsid w:val="00EE514B"/>
    <w:rsid w:val="00EF580E"/>
    <w:rsid w:val="00F040D6"/>
    <w:rsid w:val="00F170E7"/>
    <w:rsid w:val="00F20A10"/>
    <w:rsid w:val="00F20B93"/>
    <w:rsid w:val="00F21A4A"/>
    <w:rsid w:val="00F21E9F"/>
    <w:rsid w:val="00F2597A"/>
    <w:rsid w:val="00F36BA1"/>
    <w:rsid w:val="00F376AB"/>
    <w:rsid w:val="00F54588"/>
    <w:rsid w:val="00F62F3D"/>
    <w:rsid w:val="00F92C8C"/>
    <w:rsid w:val="00F96BA7"/>
    <w:rsid w:val="00F9731F"/>
    <w:rsid w:val="00FA517B"/>
    <w:rsid w:val="00FA6ABD"/>
    <w:rsid w:val="00FC256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5F3243-675F-4C28-883A-965BC186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5">
    <w:name w:val="cat-ExternalSystemDefined grp-28 rplc-5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paragraph" w:styleId="Header">
    <w:name w:val="header"/>
    <w:basedOn w:val="Normal"/>
    <w:link w:val="a"/>
    <w:uiPriority w:val="99"/>
    <w:unhideWhenUsed/>
    <w:rsid w:val="001663F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663F7"/>
    <w:rPr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1663F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1663F7"/>
    <w:rPr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67268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67268C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link w:val="BodyText"/>
    <w:uiPriority w:val="99"/>
    <w:locked/>
    <w:rsid w:val="002E05EA"/>
    <w:rPr>
      <w:sz w:val="21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2E05EA"/>
    <w:pPr>
      <w:shd w:val="clear" w:color="auto" w:fill="FFFFFF"/>
      <w:spacing w:before="660" w:after="360" w:line="240" w:lineRule="atLeast"/>
    </w:pPr>
    <w:rPr>
      <w:sz w:val="21"/>
      <w:szCs w:val="20"/>
    </w:rPr>
  </w:style>
  <w:style w:type="character" w:customStyle="1" w:styleId="a2">
    <w:name w:val="Основной текст Знак"/>
    <w:uiPriority w:val="99"/>
    <w:semiHidden/>
    <w:rsid w:val="002E0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9" TargetMode="External" /><Relationship Id="rId5" Type="http://schemas.openxmlformats.org/officeDocument/2006/relationships/hyperlink" Target="garantf1://12025267.1215" TargetMode="External" /><Relationship Id="rId6" Type="http://schemas.openxmlformats.org/officeDocument/2006/relationships/hyperlink" Target="garantf1://12025267.1216" TargetMode="External" /><Relationship Id="rId7" Type="http://schemas.openxmlformats.org/officeDocument/2006/relationships/hyperlink" Target="garantf1://1205770.32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